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A9398" w14:textId="77777777" w:rsidR="00836013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176D1CE4" w14:textId="77777777" w:rsidR="00836013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4FFA152B" w14:textId="77777777" w:rsidR="00836013" w:rsidRDefault="00836013">
      <w:pPr>
        <w:spacing w:after="0"/>
        <w:jc w:val="center"/>
        <w:rPr>
          <w:b/>
        </w:rPr>
      </w:pPr>
    </w:p>
    <w:tbl>
      <w:tblPr>
        <w:tblStyle w:val="Style17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836013" w14:paraId="429FCC86" w14:textId="77777777">
        <w:tc>
          <w:tcPr>
            <w:tcW w:w="4508" w:type="dxa"/>
          </w:tcPr>
          <w:p w14:paraId="480AF141" w14:textId="77777777" w:rsidR="00836013" w:rsidRDefault="0000000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6D63443" w14:textId="04D5A508" w:rsidR="00836013" w:rsidRDefault="005C6018">
            <w:pPr>
              <w:spacing w:after="0" w:line="240" w:lineRule="auto"/>
            </w:pPr>
            <w:r>
              <w:rPr>
                <w:lang w:val="en-GB"/>
              </w:rPr>
              <w:t>01</w:t>
            </w:r>
            <w:r w:rsidR="00000000">
              <w:rPr>
                <w:lang w:val="en-GB"/>
              </w:rPr>
              <w:t xml:space="preserve"> Ju</w:t>
            </w:r>
            <w:r>
              <w:rPr>
                <w:lang w:val="en-GB"/>
              </w:rPr>
              <w:t>ly</w:t>
            </w:r>
            <w:r w:rsidR="00000000">
              <w:rPr>
                <w:lang w:val="en-GB"/>
              </w:rPr>
              <w:t xml:space="preserve"> </w:t>
            </w:r>
            <w:r w:rsidR="00000000">
              <w:t>2025</w:t>
            </w:r>
          </w:p>
        </w:tc>
      </w:tr>
      <w:tr w:rsidR="00836013" w14:paraId="5CE44042" w14:textId="77777777">
        <w:tc>
          <w:tcPr>
            <w:tcW w:w="4508" w:type="dxa"/>
          </w:tcPr>
          <w:p w14:paraId="077616E3" w14:textId="77777777" w:rsidR="00836013" w:rsidRDefault="00000000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5858ACA6" w14:textId="44EF7893" w:rsidR="00836013" w:rsidRDefault="005C6018">
            <w:pPr>
              <w:spacing w:after="0" w:line="240" w:lineRule="auto"/>
            </w:pPr>
            <w:r w:rsidRPr="005C6018">
              <w:t>LTVIP2025TMID40226</w:t>
            </w:r>
          </w:p>
        </w:tc>
      </w:tr>
      <w:tr w:rsidR="00836013" w14:paraId="0AAC7DB3" w14:textId="77777777">
        <w:tc>
          <w:tcPr>
            <w:tcW w:w="4508" w:type="dxa"/>
          </w:tcPr>
          <w:p w14:paraId="3B8209A8" w14:textId="77777777" w:rsidR="00836013" w:rsidRDefault="00000000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06B9382B" w14:textId="77777777" w:rsidR="00836013" w:rsidRDefault="00000000">
            <w:pPr>
              <w:spacing w:after="0" w:line="240" w:lineRule="auto"/>
            </w:pPr>
            <w:r>
              <w:rPr>
                <w:lang w:val="en-GB"/>
              </w:rPr>
              <w:t>Pattern Sense:Classifying Fabric Ptterns using Deep Learning</w:t>
            </w:r>
          </w:p>
        </w:tc>
      </w:tr>
      <w:tr w:rsidR="00836013" w14:paraId="2F44B6B6" w14:textId="77777777">
        <w:tc>
          <w:tcPr>
            <w:tcW w:w="4508" w:type="dxa"/>
          </w:tcPr>
          <w:p w14:paraId="165EF8B9" w14:textId="77777777" w:rsidR="00836013" w:rsidRDefault="00000000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547889A1" w14:textId="77777777" w:rsidR="00836013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7A223A0F" w14:textId="77777777" w:rsidR="00836013" w:rsidRDefault="00836013">
      <w:pPr>
        <w:rPr>
          <w:b/>
        </w:rPr>
      </w:pPr>
    </w:p>
    <w:p w14:paraId="0E1A3867" w14:textId="77777777" w:rsidR="00836013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EF29113" w14:textId="77777777" w:rsidR="00836013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5AB44E95" w14:textId="77777777" w:rsidR="00836013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2378B4F" w14:textId="77777777" w:rsidR="00836013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37E84618" w14:textId="77777777" w:rsidR="00836013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64D5CBE0" w14:textId="77777777" w:rsidR="00836013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8FB4350" w14:textId="77777777" w:rsidR="00836013" w:rsidRDefault="00836013">
      <w:pPr>
        <w:rPr>
          <w:b/>
        </w:rPr>
      </w:pPr>
    </w:p>
    <w:p w14:paraId="5A524654" w14:textId="77777777" w:rsidR="00836013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160DE82" w14:textId="77777777" w:rsidR="00836013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  <w:lang w:val="en-GB"/>
        </w:rPr>
        <w:t>Pattern Sense : Classifying fabric patterns using deep learning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1C44DA79" w14:textId="77777777" w:rsidR="00836013" w:rsidRDefault="00836013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</w:p>
    <w:p w14:paraId="187E251B" w14:textId="77777777" w:rsidR="00836013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</w:pPr>
      <w: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  <w:t xml:space="preserve">        </w:t>
      </w:r>
      <w:r>
        <w:rPr>
          <w:rFonts w:ascii="Helvetica Neue" w:eastAsia="Helvetica Neue" w:hAnsi="Helvetica Neue"/>
          <w:i/>
          <w:noProof/>
          <w:color w:val="333333"/>
          <w:sz w:val="21"/>
          <w:szCs w:val="21"/>
          <w:lang w:val="en-GB"/>
        </w:rPr>
        <w:drawing>
          <wp:inline distT="0" distB="0" distL="114300" distR="114300" wp14:anchorId="5B51880F" wp14:editId="61DD912C">
            <wp:extent cx="5727700" cy="2392045"/>
            <wp:effectExtent l="0" t="0" r="2540" b="635"/>
            <wp:docPr id="1" name="Picture 1" descr="WhatsApp Image 2025-06-27 at 6.35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6-27 at 6.35.04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4BC9" w14:textId="77777777" w:rsidR="00836013" w:rsidRDefault="00836013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</w:p>
    <w:p w14:paraId="680222BA" w14:textId="77777777" w:rsidR="00836013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</w:pPr>
      <w:r>
        <w:rPr>
          <w:i/>
          <w:color w:val="333333"/>
          <w:sz w:val="21"/>
          <w:szCs w:val="21"/>
          <w:lang w:val="en-GB"/>
        </w:rPr>
        <w:t xml:space="preserve">  </w:t>
      </w:r>
    </w:p>
    <w:p w14:paraId="34FB2911" w14:textId="77777777" w:rsidR="00836013" w:rsidRDefault="00000000">
      <w:pPr>
        <w:rPr>
          <w:bCs/>
          <w:lang w:val="en-GB"/>
        </w:rPr>
      </w:pPr>
      <w:r>
        <w:rPr>
          <w:b/>
        </w:rPr>
        <w:t>Reference:</w:t>
      </w:r>
      <w:r>
        <w:rPr>
          <w:b/>
          <w:lang w:val="en-GB"/>
        </w:rPr>
        <w:t xml:space="preserve">  </w:t>
      </w:r>
      <w:hyperlink r:id="rId9" w:history="1">
        <w:r>
          <w:rPr>
            <w:rStyle w:val="Hyperlink"/>
            <w:bCs/>
            <w:lang w:val="en-GB"/>
          </w:rPr>
          <w:t>https://beei.org/index.php/EEI/article/download/2385/1506</w:t>
        </w:r>
      </w:hyperlink>
    </w:p>
    <w:p w14:paraId="22632F71" w14:textId="77777777" w:rsidR="00836013" w:rsidRDefault="00836013">
      <w:pPr>
        <w:rPr>
          <w:bCs/>
          <w:lang w:val="en-GB"/>
        </w:rPr>
      </w:pPr>
    </w:p>
    <w:p w14:paraId="521FD9B7" w14:textId="77777777" w:rsidR="00836013" w:rsidRDefault="00836013">
      <w:pPr>
        <w:rPr>
          <w:b/>
        </w:rPr>
      </w:pPr>
    </w:p>
    <w:p w14:paraId="2AF02F41" w14:textId="77777777" w:rsidR="00836013" w:rsidRDefault="00836013">
      <w:pPr>
        <w:rPr>
          <w:b/>
        </w:rPr>
      </w:pPr>
    </w:p>
    <w:sectPr w:rsidR="0083601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0C92C0" w14:textId="77777777" w:rsidR="00187D62" w:rsidRDefault="00187D62">
      <w:pPr>
        <w:spacing w:line="240" w:lineRule="auto"/>
      </w:pPr>
      <w:r>
        <w:separator/>
      </w:r>
    </w:p>
  </w:endnote>
  <w:endnote w:type="continuationSeparator" w:id="0">
    <w:p w14:paraId="2968F25F" w14:textId="77777777" w:rsidR="00187D62" w:rsidRDefault="00187D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  <w:embedRegular r:id="rId1" w:fontKey="{E8007864-61E9-4EC6-B0B2-351C0347E7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5BFD39-C407-4BEA-B19E-3F73996BE841}"/>
    <w:embedBold r:id="rId3" w:fontKey="{5C5FEB6C-48FF-409A-96A8-6021A862FE5F}"/>
    <w:embedItalic r:id="rId4" w:fontKey="{2F7CDA9E-49F3-42A1-BB6A-C916E18108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B96F687-8D37-4241-B603-532A9A3485C9}"/>
    <w:embedItalic r:id="rId6" w:fontKey="{839E10B6-525D-4FD0-94E3-40EF8DE4AD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  <w:embedRegular r:id="rId7" w:fontKey="{C5D516D0-C5CB-4C07-A838-75C6710ACEF3}"/>
    <w:embedItalic r:id="rId8" w:fontKey="{106F0606-2AEB-4164-AFB3-54898CD20CC5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571F747B-D7A2-47D4-BAA1-C735D33DE8C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172BC" w14:textId="77777777" w:rsidR="00187D62" w:rsidRDefault="00187D62">
      <w:pPr>
        <w:spacing w:after="0"/>
      </w:pPr>
      <w:r>
        <w:separator/>
      </w:r>
    </w:p>
  </w:footnote>
  <w:footnote w:type="continuationSeparator" w:id="0">
    <w:p w14:paraId="05FB8052" w14:textId="77777777" w:rsidR="00187D62" w:rsidRDefault="00187D6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0FCB0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7165112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7D62"/>
    <w:rsid w:val="00267921"/>
    <w:rsid w:val="00596CE5"/>
    <w:rsid w:val="005C6018"/>
    <w:rsid w:val="00836013"/>
    <w:rsid w:val="00862077"/>
    <w:rsid w:val="00E370AF"/>
    <w:rsid w:val="532A7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24B8A"/>
  <w15:docId w15:val="{9982E170-E199-47D7-A575-79054A01B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7">
    <w:name w:val="_Style 17"/>
    <w:basedOn w:val="TableNormal"/>
    <w:qFormat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eei.org/index.php/EEI/article/download/2385/150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Y RENUKA</cp:lastModifiedBy>
  <cp:revision>2</cp:revision>
  <dcterms:created xsi:type="dcterms:W3CDTF">2025-07-01T10:54:00Z</dcterms:created>
  <dcterms:modified xsi:type="dcterms:W3CDTF">2025-07-01T10:54:00Z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46D6DCAFB4F84C618E5D84839A769202_13</vt:lpwstr>
  </property>
</Properties>
</file>